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5A2" w:rsidRPr="00AF6EE2" w:rsidRDefault="008875A2" w:rsidP="008875A2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AF6EE2">
        <w:rPr>
          <w:rFonts w:ascii="Times New Roman" w:hAnsi="Times New Roman"/>
          <w:b/>
          <w:sz w:val="28"/>
          <w:szCs w:val="28"/>
        </w:rPr>
        <w:t>Тематическое план</w:t>
      </w:r>
      <w:r w:rsidR="00AF6EE2" w:rsidRPr="00AF6EE2">
        <w:rPr>
          <w:rFonts w:ascii="Times New Roman" w:hAnsi="Times New Roman"/>
          <w:b/>
          <w:sz w:val="28"/>
          <w:szCs w:val="28"/>
        </w:rPr>
        <w:t>ирование учебного материала на 13- 18</w:t>
      </w:r>
      <w:r w:rsidRPr="00AF6EE2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6113A7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Default="006113A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Default="006113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Математика </w:t>
            </w:r>
          </w:p>
        </w:tc>
      </w:tr>
      <w:tr w:rsidR="006113A7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Default="006113A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3A7" w:rsidRDefault="006113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6113A7" w:rsidRDefault="006113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3A7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Default="006113A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Default="006113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6113A7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Default="006113A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Default="006113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8875A2" w:rsidRPr="00AF6EE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AF6EE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6EE2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AF6EE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6EE2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8875A2" w:rsidRPr="00AF6EE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F6EE2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AF6EE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AF6EE2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AF6EE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AF6EE2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AF6EE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6EE2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AF6EE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AF6EE2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AF6EE2" w:rsidRPr="00AF6EE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13.04.2020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Рисуем диаграммы.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 xml:space="preserve">Просмотр </w:t>
            </w:r>
            <w:proofErr w:type="spellStart"/>
            <w:r w:rsidRPr="00AF6EE2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AF6EE2">
              <w:rPr>
                <w:rFonts w:ascii="Times New Roman" w:hAnsi="Times New Roman"/>
                <w:sz w:val="28"/>
                <w:szCs w:val="28"/>
              </w:rPr>
              <w:t xml:space="preserve">, работа на сайте </w:t>
            </w:r>
            <w:proofErr w:type="spellStart"/>
            <w:r w:rsidRPr="00AF6EE2">
              <w:rPr>
                <w:rFonts w:ascii="Times New Roman" w:hAnsi="Times New Roman"/>
                <w:sz w:val="28"/>
                <w:szCs w:val="28"/>
              </w:rPr>
              <w:t>Учи</w:t>
            </w:r>
            <w:proofErr w:type="gramStart"/>
            <w:r w:rsidRPr="00AF6EE2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AF6EE2"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13.04.2020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AF6EE2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AF6EE2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 С.59, №2 (решить столбиком)</w:t>
            </w:r>
          </w:p>
        </w:tc>
      </w:tr>
      <w:tr w:rsidR="00AF6EE2" w:rsidRPr="00AF6EE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15.04.2020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Прямой угол.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 xml:space="preserve">Работа на сайте </w:t>
            </w:r>
            <w:proofErr w:type="spellStart"/>
            <w:r w:rsidRPr="00AF6EE2">
              <w:rPr>
                <w:rFonts w:ascii="Times New Roman" w:hAnsi="Times New Roman"/>
                <w:sz w:val="28"/>
                <w:szCs w:val="28"/>
              </w:rPr>
              <w:t>Учи</w:t>
            </w:r>
            <w:proofErr w:type="gramStart"/>
            <w:r w:rsidRPr="00AF6EE2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AF6EE2"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 w:rsidRPr="00AF6EE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AF6EE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рассылка заданий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выполнить тренировочные задания на </w:t>
            </w:r>
            <w:r w:rsidRPr="00AF6EE2">
              <w:rPr>
                <w:rFonts w:ascii="Times New Roman" w:hAnsi="Times New Roman"/>
                <w:sz w:val="28"/>
                <w:szCs w:val="28"/>
              </w:rPr>
              <w:lastRenderedPageBreak/>
              <w:t>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lastRenderedPageBreak/>
              <w:t>15.04.2020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 xml:space="preserve">Задания от учителя на   сайте </w:t>
            </w:r>
            <w:proofErr w:type="spellStart"/>
            <w:r w:rsidRPr="00AF6EE2">
              <w:rPr>
                <w:rFonts w:ascii="Times New Roman" w:hAnsi="Times New Roman"/>
                <w:sz w:val="28"/>
                <w:szCs w:val="28"/>
              </w:rPr>
              <w:t>Учи</w:t>
            </w:r>
            <w:proofErr w:type="gramStart"/>
            <w:r w:rsidRPr="00AF6EE2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AF6EE2"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 w:rsidRPr="00AF6EE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AF6EE2" w:rsidRPr="00AF6EE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lastRenderedPageBreak/>
              <w:t>16.04.2020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Прямоугольник. Квадрат.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16.04.2020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AF6EE2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AF6EE2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</w:t>
            </w:r>
          </w:p>
        </w:tc>
      </w:tr>
      <w:tr w:rsidR="00AF6EE2" w:rsidRPr="00AF6EE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17.04.2020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ind w:right="-108" w:firstLine="7"/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Прямоугольник. Квадрат.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17.04.2020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AF6EE2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AF6EE2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</w:t>
            </w:r>
          </w:p>
        </w:tc>
      </w:tr>
      <w:tr w:rsidR="00AF6EE2" w:rsidRPr="00AF6EE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18.04.2020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ind w:right="-108" w:firstLine="7"/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Периметр многоугольника.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18.04.2020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E2" w:rsidRPr="00AF6EE2" w:rsidRDefault="00AF6EE2" w:rsidP="00AF6EE2">
            <w:pPr>
              <w:rPr>
                <w:rFonts w:ascii="Times New Roman" w:hAnsi="Times New Roman"/>
                <w:sz w:val="28"/>
                <w:szCs w:val="28"/>
              </w:rPr>
            </w:pPr>
            <w:r w:rsidRPr="00AF6EE2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AF6EE2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AF6EE2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</w:t>
            </w:r>
          </w:p>
        </w:tc>
      </w:tr>
    </w:tbl>
    <w:p w:rsidR="00AA1760" w:rsidRPr="00AF6EE2" w:rsidRDefault="00AA1760">
      <w:pPr>
        <w:rPr>
          <w:rFonts w:ascii="Times New Roman" w:hAnsi="Times New Roman"/>
          <w:sz w:val="28"/>
          <w:szCs w:val="28"/>
        </w:rPr>
      </w:pPr>
    </w:p>
    <w:sectPr w:rsidR="00AA1760" w:rsidRPr="00AF6EE2" w:rsidSect="008875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C21"/>
    <w:rsid w:val="003A3268"/>
    <w:rsid w:val="0050662F"/>
    <w:rsid w:val="006113A7"/>
    <w:rsid w:val="008875A2"/>
    <w:rsid w:val="008F3C21"/>
    <w:rsid w:val="00AA1760"/>
    <w:rsid w:val="00AF6EE2"/>
    <w:rsid w:val="00F2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3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2020-04-06T19:15:00Z</dcterms:created>
  <dcterms:modified xsi:type="dcterms:W3CDTF">2020-04-16T14:13:00Z</dcterms:modified>
</cp:coreProperties>
</file>